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Default="006F7BD8">
      <w:pPr>
        <w:rPr>
          <w:lang w:val="sr-Latn-CS"/>
        </w:rPr>
      </w:pPr>
    </w:p>
    <w:p w:rsidR="00414579" w:rsidRDefault="00414579" w:rsidP="00414579">
      <w:pPr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POSTDIPLOMSKE SPECIJALISTIČKE  STUDIJE – 201</w:t>
      </w:r>
      <w:r w:rsidR="0061481E">
        <w:rPr>
          <w:rFonts w:ascii="Arial" w:hAnsi="Arial" w:cs="Arial"/>
          <w:b/>
          <w:sz w:val="20"/>
          <w:szCs w:val="20"/>
          <w:lang w:val="sr-Latn-CS"/>
        </w:rPr>
        <w:t>7</w:t>
      </w:r>
      <w:r>
        <w:rPr>
          <w:rFonts w:ascii="Arial" w:hAnsi="Arial" w:cs="Arial"/>
          <w:b/>
          <w:sz w:val="20"/>
          <w:szCs w:val="20"/>
          <w:lang w:val="sr-Latn-CS"/>
        </w:rPr>
        <w:t>/201</w:t>
      </w:r>
      <w:r w:rsidR="0061481E">
        <w:rPr>
          <w:rFonts w:ascii="Arial" w:hAnsi="Arial" w:cs="Arial"/>
          <w:b/>
          <w:sz w:val="20"/>
          <w:szCs w:val="20"/>
          <w:lang w:val="sr-Latn-CS"/>
        </w:rPr>
        <w:t>8</w:t>
      </w:r>
    </w:p>
    <w:p w:rsidR="00414579" w:rsidRDefault="00414579" w:rsidP="00414579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RASPORED  PREDAVANJA  I VJEŽBI</w:t>
      </w:r>
    </w:p>
    <w:p w:rsidR="00414579" w:rsidRDefault="00414579" w:rsidP="00414579">
      <w:pPr>
        <w:jc w:val="center"/>
        <w:rPr>
          <w:rFonts w:ascii="Arial" w:hAnsi="Arial" w:cs="Arial"/>
          <w:b/>
          <w:i/>
          <w:sz w:val="20"/>
          <w:szCs w:val="20"/>
          <w:lang w:val="sr-Latn-CS"/>
        </w:rPr>
      </w:pPr>
      <w:r>
        <w:rPr>
          <w:rFonts w:ascii="Arial" w:hAnsi="Arial" w:cs="Arial"/>
          <w:b/>
          <w:i/>
          <w:sz w:val="20"/>
          <w:szCs w:val="20"/>
          <w:lang w:val="sr-Latn-CS"/>
        </w:rPr>
        <w:t xml:space="preserve">I SEMESTAR – STUDIJSKI PROGRAM   - RATARSTVO I  POVRTARSTVO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635"/>
        <w:gridCol w:w="2635"/>
        <w:gridCol w:w="2635"/>
        <w:gridCol w:w="2636"/>
      </w:tblGrid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11- 14 h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Eksploatacija i održavanje polj.mašina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(Predavanja) 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lab.211</w:t>
            </w:r>
          </w:p>
          <w:p w:rsidR="00414579" w:rsidRDefault="00414579" w:rsidP="00B036A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 Dragoljub Mitrović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14579" w:rsidRDefault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 w:rsidR="0041457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11h</w:t>
            </w:r>
            <w:r w:rsidR="0041457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414579" w:rsidRDefault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Metode organske proizvodnje</w:t>
            </w:r>
          </w:p>
          <w:p w:rsidR="00036C9A" w:rsidRDefault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Predavanja </w:t>
            </w:r>
          </w:p>
          <w:p w:rsidR="00036C9A" w:rsidRPr="006B10F1" w:rsidRDefault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  <w:p w:rsidR="00036C9A" w:rsidRPr="006B10F1" w:rsidRDefault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Oplemenjivanje bilja</w:t>
            </w:r>
            <w:r w:rsidR="00CE41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ka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(Predavanja)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lab. 211</w:t>
            </w:r>
          </w:p>
          <w:p w:rsidR="00414579" w:rsidRDefault="00B036AC" w:rsidP="00B036A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</w:t>
            </w:r>
            <w:r w:rsidR="00414579">
              <w:rPr>
                <w:rFonts w:ascii="Arial" w:hAnsi="Arial" w:cs="Arial"/>
                <w:sz w:val="20"/>
                <w:szCs w:val="20"/>
                <w:lang w:val="sr-Latn-CS"/>
              </w:rPr>
              <w:t>r Đina Božović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8 – 11 h 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Proizvodnja povrća u zaštićenom prostoru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(Predavanja) 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lab.211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8-12 h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Sistemi biljne proizvodnje (4+2)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(Predavanja) 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lab. 211</w:t>
            </w:r>
          </w:p>
          <w:p w:rsidR="00414579" w:rsidRDefault="00414579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Prof.dr Nataša  Mirecki</w:t>
            </w:r>
          </w:p>
          <w:p w:rsidR="00414579" w:rsidRDefault="00414579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Eksploatacija i održavanje polj.mašina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Dragoljub Mitrović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036C9A" w:rsidRDefault="00036C9A" w:rsidP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Metode organske proizvodnje</w:t>
            </w:r>
          </w:p>
          <w:p w:rsidR="00414579" w:rsidRDefault="00414579" w:rsidP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</w:t>
            </w:r>
            <w:r w:rsidR="006B10F1" w:rsidRPr="006B10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ježb</w:t>
            </w:r>
            <w:r w:rsidR="006B10F1" w:rsidRPr="006B10F1">
              <w:rPr>
                <w:rFonts w:ascii="Arial" w:hAnsi="Arial" w:cs="Arial"/>
                <w:sz w:val="20"/>
                <w:szCs w:val="20"/>
                <w:lang w:val="sr-Latn-CS"/>
              </w:rPr>
              <w:t>e</w:t>
            </w:r>
          </w:p>
          <w:p w:rsidR="000B4DF1" w:rsidRDefault="000B4DF1" w:rsidP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10F1" w:rsidRPr="006B10F1" w:rsidRDefault="006B10F1" w:rsidP="006B10F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  <w:p w:rsidR="006B10F1" w:rsidRPr="006B10F1" w:rsidRDefault="006B10F1" w:rsidP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6C9A" w:rsidRPr="006B10F1" w:rsidRDefault="00036C9A" w:rsidP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Oplemenjivanje bilja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211</w:t>
            </w:r>
          </w:p>
          <w:p w:rsidR="00414579" w:rsidRDefault="00B036AC" w:rsidP="00B036A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</w:t>
            </w:r>
            <w:r w:rsidR="00414579">
              <w:rPr>
                <w:rFonts w:ascii="Arial" w:hAnsi="Arial" w:cs="Arial"/>
                <w:sz w:val="20"/>
                <w:szCs w:val="20"/>
                <w:lang w:val="sr-Latn-CS"/>
              </w:rPr>
              <w:t>r Đina Božović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Proizvodnja povrća u zaštićenom prostoru 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Sistemi biljne proizvodnje (4+2)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17A" w:rsidRDefault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0B4D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0B4D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Herbologija</w:t>
            </w: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Predavanja</w:t>
            </w: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Prof.dr Zoran Jovović</w:t>
            </w: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Lab.211</w:t>
            </w:r>
          </w:p>
          <w:p w:rsidR="00B04455" w:rsidRP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DF1" w:rsidRDefault="000B4D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2B317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0B4D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15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</w:t>
            </w:r>
            <w:r w:rsidR="000B4D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Herbologija</w:t>
            </w: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Vježbe</w:t>
            </w: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Prof.dr Zoran Jovović</w:t>
            </w: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Lab.211</w:t>
            </w:r>
          </w:p>
          <w:p w:rsidR="002B317A" w:rsidRPr="002B317A" w:rsidRDefault="002B317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414579" w:rsidRPr="00414579" w:rsidRDefault="00414579" w:rsidP="00C31689">
      <w:pPr>
        <w:rPr>
          <w:lang w:val="sr-Latn-CS"/>
        </w:rPr>
      </w:pPr>
    </w:p>
    <w:sectPr w:rsidR="00414579" w:rsidRPr="00414579" w:rsidSect="0041457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4579"/>
    <w:rsid w:val="000338F0"/>
    <w:rsid w:val="00036C9A"/>
    <w:rsid w:val="000B4DF1"/>
    <w:rsid w:val="00107D35"/>
    <w:rsid w:val="001A6EBF"/>
    <w:rsid w:val="001F7E01"/>
    <w:rsid w:val="002B317A"/>
    <w:rsid w:val="003E761C"/>
    <w:rsid w:val="00414579"/>
    <w:rsid w:val="00521400"/>
    <w:rsid w:val="0061481E"/>
    <w:rsid w:val="00665061"/>
    <w:rsid w:val="006A6F3C"/>
    <w:rsid w:val="006B10F1"/>
    <w:rsid w:val="006F7BD8"/>
    <w:rsid w:val="007C0611"/>
    <w:rsid w:val="00A10793"/>
    <w:rsid w:val="00A30ECE"/>
    <w:rsid w:val="00B036AC"/>
    <w:rsid w:val="00B04455"/>
    <w:rsid w:val="00C31689"/>
    <w:rsid w:val="00CE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1098</Characters>
  <Application>Microsoft Office Word</Application>
  <DocSecurity>0</DocSecurity>
  <Lines>9</Lines>
  <Paragraphs>2</Paragraphs>
  <ScaleCrop>false</ScaleCrop>
  <Company>LINK servis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2016-09-23T11:57:00Z</dcterms:created>
  <dcterms:modified xsi:type="dcterms:W3CDTF">2017-10-04T13:42:00Z</dcterms:modified>
</cp:coreProperties>
</file>